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4D" w:rsidRPr="00B66A90" w:rsidRDefault="002C2E4D" w:rsidP="002C2E4D">
      <w:pPr>
        <w:ind w:right="560"/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附件3：</w:t>
      </w:r>
    </w:p>
    <w:p w:rsidR="002C2E4D" w:rsidRPr="00B66A90" w:rsidRDefault="002C2E4D" w:rsidP="002C2E4D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 w:rsidRPr="00B66A90">
        <w:rPr>
          <w:rFonts w:ascii="宋体" w:eastAsia="宋体" w:hAnsi="宋体"/>
          <w:color w:val="000000" w:themeColor="text1"/>
          <w:sz w:val="28"/>
        </w:rPr>
        <w:t>之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励行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 w:rsidRPr="00B66A90">
        <w:rPr>
          <w:rFonts w:ascii="宋体" w:eastAsia="宋体" w:hAnsi="宋体"/>
          <w:color w:val="000000" w:themeColor="text1"/>
          <w:sz w:val="28"/>
        </w:rPr>
        <w:t>评选登记表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15"/>
        <w:gridCol w:w="1360"/>
        <w:gridCol w:w="914"/>
        <w:gridCol w:w="415"/>
        <w:gridCol w:w="861"/>
        <w:gridCol w:w="406"/>
        <w:gridCol w:w="7"/>
        <w:gridCol w:w="1750"/>
        <w:gridCol w:w="1512"/>
      </w:tblGrid>
      <w:tr w:rsidR="002C2E4D" w:rsidRPr="00B66A90" w:rsidTr="00151F3A">
        <w:trPr>
          <w:trHeight w:val="567"/>
          <w:jc w:val="center"/>
        </w:trPr>
        <w:tc>
          <w:tcPr>
            <w:tcW w:w="1420" w:type="dxa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学校</w:t>
            </w:r>
          </w:p>
        </w:tc>
        <w:tc>
          <w:tcPr>
            <w:tcW w:w="2775" w:type="dxa"/>
            <w:gridSpan w:val="2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院系</w:t>
            </w:r>
          </w:p>
        </w:tc>
        <w:tc>
          <w:tcPr>
            <w:tcW w:w="3024" w:type="dxa"/>
            <w:gridSpan w:val="4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2C2E4D" w:rsidRPr="00B66A90" w:rsidRDefault="002C2E4D" w:rsidP="00151F3A">
            <w:pPr>
              <w:spacing w:line="4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一寸照片</w:t>
            </w:r>
          </w:p>
        </w:tc>
      </w:tr>
      <w:tr w:rsidR="002C2E4D" w:rsidRPr="00B66A90" w:rsidTr="00151F3A">
        <w:trPr>
          <w:trHeight w:val="567"/>
          <w:jc w:val="center"/>
        </w:trPr>
        <w:tc>
          <w:tcPr>
            <w:tcW w:w="1420" w:type="dxa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学号</w:t>
            </w:r>
          </w:p>
        </w:tc>
        <w:tc>
          <w:tcPr>
            <w:tcW w:w="1415" w:type="dxa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姓名</w:t>
            </w:r>
          </w:p>
        </w:tc>
        <w:tc>
          <w:tcPr>
            <w:tcW w:w="1329" w:type="dxa"/>
            <w:gridSpan w:val="2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性别</w:t>
            </w:r>
          </w:p>
        </w:tc>
        <w:tc>
          <w:tcPr>
            <w:tcW w:w="1750" w:type="dxa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12" w:type="dxa"/>
            <w:vMerge/>
            <w:vAlign w:val="center"/>
          </w:tcPr>
          <w:p w:rsidR="002C2E4D" w:rsidRPr="00B66A90" w:rsidRDefault="002C2E4D" w:rsidP="00151F3A">
            <w:pPr>
              <w:spacing w:line="4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2C2E4D" w:rsidRPr="00B66A90" w:rsidTr="00151F3A">
        <w:trPr>
          <w:trHeight w:val="567"/>
          <w:jc w:val="center"/>
        </w:trPr>
        <w:tc>
          <w:tcPr>
            <w:tcW w:w="1420" w:type="dxa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年级</w:t>
            </w:r>
          </w:p>
        </w:tc>
        <w:tc>
          <w:tcPr>
            <w:tcW w:w="1415" w:type="dxa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专业</w:t>
            </w:r>
          </w:p>
        </w:tc>
        <w:tc>
          <w:tcPr>
            <w:tcW w:w="4353" w:type="dxa"/>
            <w:gridSpan w:val="6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12" w:type="dxa"/>
            <w:vMerge/>
            <w:vAlign w:val="center"/>
          </w:tcPr>
          <w:p w:rsidR="002C2E4D" w:rsidRPr="00B66A90" w:rsidRDefault="002C2E4D" w:rsidP="00151F3A">
            <w:pPr>
              <w:spacing w:line="44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2C2E4D" w:rsidRPr="00B66A90" w:rsidTr="00151F3A">
        <w:trPr>
          <w:trHeight w:val="567"/>
          <w:jc w:val="center"/>
        </w:trPr>
        <w:tc>
          <w:tcPr>
            <w:tcW w:w="1420" w:type="dxa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籍贯</w:t>
            </w:r>
          </w:p>
        </w:tc>
        <w:tc>
          <w:tcPr>
            <w:tcW w:w="1415" w:type="dxa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政治面貌</w:t>
            </w:r>
          </w:p>
        </w:tc>
        <w:tc>
          <w:tcPr>
            <w:tcW w:w="1329" w:type="dxa"/>
            <w:gridSpan w:val="2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成为陶学子时间</w:t>
            </w:r>
          </w:p>
        </w:tc>
        <w:tc>
          <w:tcPr>
            <w:tcW w:w="1750" w:type="dxa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12" w:type="dxa"/>
            <w:vMerge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2C2E4D" w:rsidRPr="00B66A90" w:rsidTr="00151F3A">
        <w:trPr>
          <w:trHeight w:val="567"/>
          <w:jc w:val="center"/>
        </w:trPr>
        <w:tc>
          <w:tcPr>
            <w:tcW w:w="1420" w:type="dxa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电话</w:t>
            </w:r>
          </w:p>
        </w:tc>
        <w:tc>
          <w:tcPr>
            <w:tcW w:w="2775" w:type="dxa"/>
            <w:gridSpan w:val="2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电子邮箱</w:t>
            </w:r>
          </w:p>
        </w:tc>
        <w:tc>
          <w:tcPr>
            <w:tcW w:w="4536" w:type="dxa"/>
            <w:gridSpan w:val="5"/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2C2E4D" w:rsidRPr="00B66A90" w:rsidTr="00151F3A">
        <w:trPr>
          <w:cantSplit/>
          <w:trHeight w:val="567"/>
          <w:jc w:val="center"/>
        </w:trPr>
        <w:tc>
          <w:tcPr>
            <w:tcW w:w="1420" w:type="dxa"/>
            <w:vMerge w:val="restart"/>
            <w:tcBorders>
              <w:right w:val="single" w:sz="4" w:space="0" w:color="auto"/>
            </w:tcBorders>
            <w:vAlign w:val="center"/>
          </w:tcPr>
          <w:p w:rsidR="002C2E4D" w:rsidRPr="00B66A90" w:rsidRDefault="002C2E4D" w:rsidP="00151F3A">
            <w:pPr>
              <w:spacing w:line="5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成绩情况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D" w:rsidRPr="00B66A90" w:rsidRDefault="002C2E4D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上一年度春季学期均分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E4D" w:rsidRPr="00B66A90" w:rsidRDefault="002C2E4D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6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D" w:rsidRPr="00B66A90" w:rsidRDefault="002C2E4D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上一年度</w:t>
            </w:r>
            <w:proofErr w:type="gramStart"/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度</w:t>
            </w:r>
            <w:proofErr w:type="gramEnd"/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春季学期</w:t>
            </w:r>
          </w:p>
          <w:p w:rsidR="002C2E4D" w:rsidRPr="00B66A90" w:rsidRDefault="002C2E4D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均分专业排名/专业人数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2E4D" w:rsidRPr="00B66A90" w:rsidRDefault="002C2E4D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/</w:t>
            </w:r>
          </w:p>
        </w:tc>
      </w:tr>
      <w:tr w:rsidR="002C2E4D" w:rsidRPr="00B66A90" w:rsidTr="00151F3A">
        <w:trPr>
          <w:cantSplit/>
          <w:trHeight w:val="567"/>
          <w:jc w:val="center"/>
        </w:trPr>
        <w:tc>
          <w:tcPr>
            <w:tcW w:w="1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C2E4D" w:rsidRPr="00B66A90" w:rsidRDefault="002C2E4D" w:rsidP="00151F3A">
            <w:pPr>
              <w:spacing w:line="500" w:lineRule="exact"/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E4D" w:rsidRPr="00B66A90" w:rsidRDefault="002C2E4D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上一年度秋季学期均分</w:t>
            </w:r>
          </w:p>
        </w:tc>
        <w:tc>
          <w:tcPr>
            <w:tcW w:w="1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2E4D" w:rsidRPr="00B66A90" w:rsidRDefault="002C2E4D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E4D" w:rsidRPr="00B66A90" w:rsidRDefault="002C2E4D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上一年度秋季学期</w:t>
            </w:r>
          </w:p>
          <w:p w:rsidR="002C2E4D" w:rsidRPr="00B66A90" w:rsidRDefault="002C2E4D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均分专业排名/专业人数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4D" w:rsidRPr="00B66A90" w:rsidRDefault="002C2E4D" w:rsidP="00151F3A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/</w:t>
            </w:r>
          </w:p>
        </w:tc>
      </w:tr>
      <w:tr w:rsidR="002C2E4D" w:rsidRPr="00B66A90" w:rsidTr="00151F3A">
        <w:trPr>
          <w:cantSplit/>
          <w:trHeight w:val="567"/>
          <w:jc w:val="center"/>
        </w:trPr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2C2E4D" w:rsidRPr="00B66A90" w:rsidRDefault="002C2E4D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参加社会工作</w:t>
            </w:r>
            <w:proofErr w:type="gramStart"/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及勤助</w:t>
            </w:r>
            <w:proofErr w:type="gramEnd"/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情况</w:t>
            </w:r>
          </w:p>
        </w:tc>
        <w:tc>
          <w:tcPr>
            <w:tcW w:w="53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E4D" w:rsidRPr="00B66A90" w:rsidRDefault="002C2E4D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E4D" w:rsidRPr="00B66A90" w:rsidRDefault="002C2E4D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上一年度参加伯</w:t>
            </w:r>
            <w:proofErr w:type="gramStart"/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藜</w:t>
            </w:r>
            <w:proofErr w:type="gramEnd"/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学社活动时间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2C2E4D" w:rsidRPr="00B66A90" w:rsidRDefault="002C2E4D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2C2E4D" w:rsidRPr="00B66A90" w:rsidTr="00151F3A">
        <w:trPr>
          <w:cantSplit/>
          <w:trHeight w:val="1319"/>
          <w:jc w:val="center"/>
        </w:trPr>
        <w:tc>
          <w:tcPr>
            <w:tcW w:w="1420" w:type="dxa"/>
            <w:vAlign w:val="center"/>
          </w:tcPr>
          <w:p w:rsidR="002C2E4D" w:rsidRPr="00B66A90" w:rsidRDefault="002C2E4D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获奖情况</w:t>
            </w:r>
          </w:p>
        </w:tc>
        <w:tc>
          <w:tcPr>
            <w:tcW w:w="8640" w:type="dxa"/>
            <w:gridSpan w:val="9"/>
          </w:tcPr>
          <w:p w:rsidR="002C2E4D" w:rsidRPr="00B66A90" w:rsidRDefault="002C2E4D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2C2E4D" w:rsidRPr="00B66A90" w:rsidTr="00151F3A">
        <w:trPr>
          <w:cantSplit/>
          <w:trHeight w:val="1126"/>
          <w:jc w:val="center"/>
        </w:trPr>
        <w:tc>
          <w:tcPr>
            <w:tcW w:w="1420" w:type="dxa"/>
            <w:vMerge w:val="restart"/>
            <w:vAlign w:val="center"/>
          </w:tcPr>
          <w:p w:rsidR="002C2E4D" w:rsidRPr="00B66A90" w:rsidRDefault="002C2E4D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个人事迹</w:t>
            </w:r>
          </w:p>
          <w:p w:rsidR="002C2E4D" w:rsidRPr="00B66A90" w:rsidRDefault="002C2E4D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(可另附材料)</w:t>
            </w:r>
          </w:p>
        </w:tc>
        <w:tc>
          <w:tcPr>
            <w:tcW w:w="8640" w:type="dxa"/>
            <w:gridSpan w:val="9"/>
            <w:tcBorders>
              <w:bottom w:val="nil"/>
            </w:tcBorders>
          </w:tcPr>
          <w:p w:rsidR="002C2E4D" w:rsidRPr="00B66A90" w:rsidRDefault="002C2E4D" w:rsidP="00151F3A">
            <w:pPr>
              <w:spacing w:line="400" w:lineRule="exact"/>
              <w:ind w:firstLineChars="2500" w:firstLine="525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2C2E4D" w:rsidRPr="00B66A90" w:rsidTr="00151F3A">
        <w:trPr>
          <w:cantSplit/>
          <w:trHeight w:val="77"/>
          <w:jc w:val="center"/>
        </w:trPr>
        <w:tc>
          <w:tcPr>
            <w:tcW w:w="1420" w:type="dxa"/>
            <w:vMerge/>
            <w:vAlign w:val="center"/>
          </w:tcPr>
          <w:p w:rsidR="002C2E4D" w:rsidRPr="00B66A90" w:rsidRDefault="002C2E4D" w:rsidP="00151F3A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8640" w:type="dxa"/>
            <w:gridSpan w:val="9"/>
            <w:tcBorders>
              <w:top w:val="nil"/>
            </w:tcBorders>
          </w:tcPr>
          <w:p w:rsidR="002C2E4D" w:rsidRPr="00B66A90" w:rsidRDefault="002C2E4D" w:rsidP="00151F3A">
            <w:pPr>
              <w:spacing w:line="400" w:lineRule="exact"/>
              <w:ind w:firstLineChars="2200" w:firstLine="462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申报人签名</w:t>
            </w:r>
            <w:r w:rsidR="00670FC7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="00670FC7">
              <w:rPr>
                <w:rFonts w:ascii="宋体" w:eastAsia="宋体" w:hAnsi="宋体"/>
                <w:color w:val="000000" w:themeColor="text1"/>
                <w:szCs w:val="21"/>
              </w:rPr>
              <w:t xml:space="preserve">      </w:t>
            </w: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：日期：</w:t>
            </w:r>
          </w:p>
        </w:tc>
      </w:tr>
      <w:tr w:rsidR="002C2E4D" w:rsidRPr="00B66A90" w:rsidTr="00151F3A">
        <w:trPr>
          <w:cantSplit/>
          <w:trHeight w:val="2086"/>
          <w:jc w:val="center"/>
        </w:trPr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伯</w:t>
            </w:r>
            <w:proofErr w:type="gramStart"/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藜</w:t>
            </w:r>
            <w:proofErr w:type="gramEnd"/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学社</w:t>
            </w:r>
          </w:p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推荐意见</w:t>
            </w:r>
          </w:p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（非必填）</w:t>
            </w:r>
          </w:p>
        </w:tc>
        <w:tc>
          <w:tcPr>
            <w:tcW w:w="36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E4D" w:rsidRPr="00B66A90" w:rsidRDefault="002C2E4D" w:rsidP="00151F3A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C2E4D" w:rsidRPr="00B66A90" w:rsidRDefault="002C2E4D" w:rsidP="00151F3A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C2E4D" w:rsidRPr="00B66A90" w:rsidRDefault="002C2E4D" w:rsidP="00151F3A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C2E4D" w:rsidRPr="00B66A90" w:rsidRDefault="002C2E4D" w:rsidP="00151F3A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C2E4D" w:rsidRPr="00B66A90" w:rsidRDefault="002C2E4D" w:rsidP="00151F3A">
            <w:pPr>
              <w:jc w:val="righ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670FC7" w:rsidRDefault="002C2E4D" w:rsidP="00670FC7">
            <w:pPr>
              <w:ind w:firstLineChars="218" w:firstLine="458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签名：</w:t>
            </w:r>
            <w:r w:rsidR="00670FC7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="00670FC7">
              <w:rPr>
                <w:rFonts w:ascii="宋体" w:eastAsia="宋体" w:hAnsi="宋体"/>
                <w:color w:val="000000" w:themeColor="text1"/>
                <w:szCs w:val="21"/>
              </w:rPr>
              <w:t xml:space="preserve">      </w:t>
            </w: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职务</w:t>
            </w:r>
            <w:r w:rsidR="00670FC7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： </w:t>
            </w:r>
            <w:r w:rsidR="00670FC7">
              <w:rPr>
                <w:rFonts w:ascii="宋体" w:eastAsia="宋体" w:hAnsi="宋体"/>
                <w:color w:val="000000" w:themeColor="text1"/>
                <w:szCs w:val="21"/>
              </w:rPr>
              <w:t xml:space="preserve">      </w:t>
            </w:r>
          </w:p>
          <w:p w:rsidR="002C2E4D" w:rsidRPr="00B66A90" w:rsidRDefault="00670FC7" w:rsidP="00670FC7">
            <w:pPr>
              <w:ind w:firstLineChars="218" w:firstLine="458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           </w:t>
            </w:r>
            <w:r w:rsidR="002C2E4D" w:rsidRPr="00B66A90">
              <w:rPr>
                <w:rFonts w:ascii="宋体" w:eastAsia="宋体" w:hAnsi="宋体"/>
                <w:color w:val="000000" w:themeColor="text1"/>
                <w:szCs w:val="21"/>
              </w:rPr>
              <w:t>日期：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学校志愿服务部门推荐意见</w:t>
            </w:r>
          </w:p>
          <w:p w:rsidR="002C2E4D" w:rsidRPr="00B66A90" w:rsidRDefault="002C2E4D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（非必填）</w:t>
            </w:r>
          </w:p>
        </w:tc>
        <w:tc>
          <w:tcPr>
            <w:tcW w:w="3675" w:type="dxa"/>
            <w:gridSpan w:val="4"/>
            <w:tcBorders>
              <w:left w:val="single" w:sz="4" w:space="0" w:color="auto"/>
            </w:tcBorders>
          </w:tcPr>
          <w:p w:rsidR="002C2E4D" w:rsidRPr="00B66A90" w:rsidRDefault="002C2E4D" w:rsidP="00151F3A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C2E4D" w:rsidRPr="00B66A90" w:rsidRDefault="002C2E4D" w:rsidP="00151F3A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C2E4D" w:rsidRPr="00B66A90" w:rsidRDefault="002C2E4D" w:rsidP="00151F3A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C2E4D" w:rsidRPr="00B66A90" w:rsidRDefault="002C2E4D" w:rsidP="00151F3A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C2E4D" w:rsidRPr="00B66A90" w:rsidRDefault="002C2E4D" w:rsidP="00151F3A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670FC7" w:rsidRDefault="00670FC7" w:rsidP="00670FC7">
            <w:pPr>
              <w:ind w:firstLineChars="218" w:firstLine="458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签名：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     </w:t>
            </w: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职务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： 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     </w:t>
            </w:r>
          </w:p>
          <w:p w:rsidR="002C2E4D" w:rsidRPr="00B66A90" w:rsidRDefault="00670FC7" w:rsidP="00670FC7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               </w:t>
            </w: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日期：</w:t>
            </w:r>
          </w:p>
        </w:tc>
      </w:tr>
      <w:tr w:rsidR="002C2E4D" w:rsidRPr="00B66A90" w:rsidTr="00151F3A">
        <w:trPr>
          <w:cantSplit/>
          <w:trHeight w:val="1997"/>
          <w:jc w:val="center"/>
        </w:trPr>
        <w:tc>
          <w:tcPr>
            <w:tcW w:w="1420" w:type="dxa"/>
            <w:textDirection w:val="tbRlV"/>
            <w:vAlign w:val="center"/>
          </w:tcPr>
          <w:p w:rsidR="002C2E4D" w:rsidRPr="00B66A90" w:rsidRDefault="002C2E4D" w:rsidP="00151F3A">
            <w:pPr>
              <w:spacing w:line="500" w:lineRule="exact"/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院系意见</w:t>
            </w:r>
          </w:p>
        </w:tc>
        <w:tc>
          <w:tcPr>
            <w:tcW w:w="3689" w:type="dxa"/>
            <w:gridSpan w:val="3"/>
            <w:tcBorders>
              <w:right w:val="single" w:sz="4" w:space="0" w:color="auto"/>
            </w:tcBorders>
          </w:tcPr>
          <w:p w:rsidR="002C2E4D" w:rsidRPr="00B66A90" w:rsidRDefault="002C2E4D" w:rsidP="00151F3A">
            <w:pPr>
              <w:spacing w:line="40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C2E4D" w:rsidRPr="00B66A90" w:rsidRDefault="002C2E4D" w:rsidP="00151F3A">
            <w:pPr>
              <w:spacing w:line="40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C2E4D" w:rsidRPr="00B66A90" w:rsidRDefault="002C2E4D" w:rsidP="00151F3A">
            <w:pPr>
              <w:spacing w:line="40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C2E4D" w:rsidRPr="00B66A90" w:rsidRDefault="002C2E4D" w:rsidP="00151F3A">
            <w:pPr>
              <w:spacing w:line="400" w:lineRule="exact"/>
              <w:ind w:firstLineChars="2400" w:firstLine="504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C2E4D" w:rsidRPr="00B66A90" w:rsidRDefault="002C2E4D" w:rsidP="00151F3A">
            <w:pPr>
              <w:spacing w:line="40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签章：　　　　日期：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2E4D" w:rsidRPr="00B66A90" w:rsidRDefault="002C2E4D" w:rsidP="00151F3A">
            <w:pPr>
              <w:spacing w:line="500" w:lineRule="exact"/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学校意见</w:t>
            </w:r>
          </w:p>
        </w:tc>
        <w:tc>
          <w:tcPr>
            <w:tcW w:w="3675" w:type="dxa"/>
            <w:gridSpan w:val="4"/>
            <w:tcBorders>
              <w:left w:val="single" w:sz="4" w:space="0" w:color="auto"/>
            </w:tcBorders>
          </w:tcPr>
          <w:p w:rsidR="002C2E4D" w:rsidRPr="00B66A90" w:rsidRDefault="002C2E4D" w:rsidP="00151F3A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C2E4D" w:rsidRPr="00B66A90" w:rsidRDefault="002C2E4D" w:rsidP="00151F3A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C2E4D" w:rsidRPr="00B66A90" w:rsidRDefault="002C2E4D" w:rsidP="00151F3A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C2E4D" w:rsidRPr="00B66A90" w:rsidRDefault="002C2E4D" w:rsidP="00151F3A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C2E4D" w:rsidRPr="00B66A90" w:rsidRDefault="002C2E4D" w:rsidP="00151F3A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C2E4D" w:rsidRPr="00B66A90" w:rsidRDefault="002C2E4D" w:rsidP="00151F3A">
            <w:pPr>
              <w:spacing w:line="40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签章：　　　　日期：</w:t>
            </w:r>
          </w:p>
        </w:tc>
      </w:tr>
    </w:tbl>
    <w:p w:rsidR="00C127A0" w:rsidRPr="002C2E4D" w:rsidRDefault="00C127A0" w:rsidP="00DE11A3">
      <w:bookmarkStart w:id="0" w:name="_GoBack"/>
      <w:bookmarkEnd w:id="0"/>
    </w:p>
    <w:sectPr w:rsidR="00C127A0" w:rsidRPr="002C2E4D" w:rsidSect="00C9466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48" w:rsidRDefault="00B03448">
      <w:r>
        <w:separator/>
      </w:r>
    </w:p>
  </w:endnote>
  <w:endnote w:type="continuationSeparator" w:id="0">
    <w:p w:rsidR="00B03448" w:rsidRDefault="00B0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altName w:val="Malgun Gothic Semilight"/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EE" w:rsidRDefault="002C2E4D" w:rsidP="001F14EE">
    <w:pPr>
      <w:pStyle w:val="a3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E11A3" w:rsidRPr="00DE11A3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 w:rsidR="00B03448">
      <w:rPr>
        <w:b/>
        <w:bCs/>
        <w:noProof/>
        <w:lang w:val="zh-CN"/>
      </w:rPr>
      <w:fldChar w:fldCharType="begin"/>
    </w:r>
    <w:r w:rsidR="00B03448">
      <w:rPr>
        <w:b/>
        <w:bCs/>
        <w:noProof/>
        <w:lang w:val="zh-CN"/>
      </w:rPr>
      <w:instrText>NUMPAGES  \* Arabic  \* MERGEFORMAT</w:instrText>
    </w:r>
    <w:r w:rsidR="00B03448">
      <w:rPr>
        <w:b/>
        <w:bCs/>
        <w:noProof/>
        <w:lang w:val="zh-CN"/>
      </w:rPr>
      <w:fldChar w:fldCharType="separate"/>
    </w:r>
    <w:r w:rsidR="00DE11A3">
      <w:rPr>
        <w:b/>
        <w:bCs/>
        <w:noProof/>
        <w:lang w:val="zh-CN"/>
      </w:rPr>
      <w:t>1</w:t>
    </w:r>
    <w:r w:rsidR="00B03448">
      <w:rPr>
        <w:b/>
        <w:bCs/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48" w:rsidRDefault="00B03448">
      <w:r>
        <w:separator/>
      </w:r>
    </w:p>
  </w:footnote>
  <w:footnote w:type="continuationSeparator" w:id="0">
    <w:p w:rsidR="00B03448" w:rsidRDefault="00B03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D"/>
    <w:rsid w:val="002C2E4D"/>
    <w:rsid w:val="00670FC7"/>
    <w:rsid w:val="00765AE8"/>
    <w:rsid w:val="00A109EC"/>
    <w:rsid w:val="00B03448"/>
    <w:rsid w:val="00C127A0"/>
    <w:rsid w:val="00D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8017E-1841-4682-8CEA-06AC903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2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C2E4D"/>
    <w:rPr>
      <w:sz w:val="18"/>
      <w:szCs w:val="18"/>
    </w:rPr>
  </w:style>
  <w:style w:type="paragraph" w:customStyle="1" w:styleId="-1">
    <w:name w:val="标题-1"/>
    <w:basedOn w:val="a"/>
    <w:link w:val="-1Char"/>
    <w:qFormat/>
    <w:rsid w:val="002C2E4D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2C2E4D"/>
    <w:rPr>
      <w:rFonts w:ascii="华康黑体W7(P)" w:eastAsia="华康黑体W7(P)" w:hAnsi="Frutiger LT Std 45 Light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Mr. Jiang</cp:lastModifiedBy>
  <cp:revision>4</cp:revision>
  <dcterms:created xsi:type="dcterms:W3CDTF">2019-02-22T01:28:00Z</dcterms:created>
  <dcterms:modified xsi:type="dcterms:W3CDTF">2019-02-22T01:33:00Z</dcterms:modified>
</cp:coreProperties>
</file>