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DECD6" w14:textId="77777777" w:rsidR="00FB0563" w:rsidRPr="001B5D6E" w:rsidRDefault="00FB0563" w:rsidP="00FB0563">
      <w:pPr>
        <w:ind w:left="420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1B5D6E">
        <w:rPr>
          <w:rFonts w:ascii="宋体" w:eastAsia="宋体" w:hAnsi="宋体" w:hint="eastAsia"/>
          <w:b/>
          <w:sz w:val="32"/>
          <w:szCs w:val="32"/>
        </w:rPr>
        <w:t>陶学子学业发展奖学金申请表（</w:t>
      </w:r>
      <w:r w:rsidR="002912BE">
        <w:rPr>
          <w:rFonts w:ascii="宋体" w:eastAsia="宋体" w:hAnsi="宋体" w:hint="eastAsia"/>
          <w:b/>
          <w:sz w:val="32"/>
          <w:szCs w:val="32"/>
        </w:rPr>
        <w:t>专利成果</w:t>
      </w:r>
      <w:r w:rsidRPr="001B5D6E">
        <w:rPr>
          <w:rFonts w:ascii="宋体" w:eastAsia="宋体" w:hAnsi="宋体" w:hint="eastAsia"/>
          <w:b/>
          <w:sz w:val="32"/>
          <w:szCs w:val="32"/>
        </w:rPr>
        <w:t>类）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26"/>
        <w:gridCol w:w="3151"/>
        <w:gridCol w:w="1668"/>
        <w:gridCol w:w="757"/>
        <w:gridCol w:w="2789"/>
      </w:tblGrid>
      <w:tr w:rsidR="00FB0563" w:rsidRPr="006856F0" w14:paraId="01CDECDB" w14:textId="77777777" w:rsidTr="0031562C">
        <w:trPr>
          <w:trHeight w:val="567"/>
          <w:jc w:val="center"/>
        </w:trPr>
        <w:tc>
          <w:tcPr>
            <w:tcW w:w="1695" w:type="dxa"/>
            <w:gridSpan w:val="2"/>
            <w:vAlign w:val="center"/>
          </w:tcPr>
          <w:p w14:paraId="01CDECD7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学校</w:t>
            </w:r>
          </w:p>
        </w:tc>
        <w:tc>
          <w:tcPr>
            <w:tcW w:w="3151" w:type="dxa"/>
            <w:vAlign w:val="center"/>
          </w:tcPr>
          <w:p w14:paraId="01CDECD8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01CDECD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院系</w:t>
            </w:r>
          </w:p>
        </w:tc>
        <w:tc>
          <w:tcPr>
            <w:tcW w:w="3546" w:type="dxa"/>
            <w:gridSpan w:val="2"/>
            <w:vAlign w:val="center"/>
          </w:tcPr>
          <w:p w14:paraId="01CDECD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01CDECE0" w14:textId="77777777" w:rsidTr="0031562C">
        <w:trPr>
          <w:trHeight w:val="567"/>
          <w:jc w:val="center"/>
        </w:trPr>
        <w:tc>
          <w:tcPr>
            <w:tcW w:w="1695" w:type="dxa"/>
            <w:gridSpan w:val="2"/>
            <w:vAlign w:val="center"/>
          </w:tcPr>
          <w:p w14:paraId="01CDECDC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3151" w:type="dxa"/>
            <w:vAlign w:val="center"/>
          </w:tcPr>
          <w:p w14:paraId="01CDECDD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01CDECDE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3546" w:type="dxa"/>
            <w:gridSpan w:val="2"/>
            <w:vAlign w:val="center"/>
          </w:tcPr>
          <w:p w14:paraId="01CDECDF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01CDECE5" w14:textId="77777777" w:rsidTr="0031562C">
        <w:trPr>
          <w:trHeight w:val="567"/>
          <w:jc w:val="center"/>
        </w:trPr>
        <w:tc>
          <w:tcPr>
            <w:tcW w:w="1695" w:type="dxa"/>
            <w:gridSpan w:val="2"/>
            <w:vAlign w:val="center"/>
          </w:tcPr>
          <w:p w14:paraId="01CDECE1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年级</w:t>
            </w:r>
          </w:p>
        </w:tc>
        <w:tc>
          <w:tcPr>
            <w:tcW w:w="3151" w:type="dxa"/>
            <w:vAlign w:val="center"/>
          </w:tcPr>
          <w:p w14:paraId="01CDECE2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01CDECE3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3546" w:type="dxa"/>
            <w:gridSpan w:val="2"/>
            <w:vAlign w:val="center"/>
          </w:tcPr>
          <w:p w14:paraId="01CDECE4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01CDECEA" w14:textId="77777777" w:rsidTr="0031562C">
        <w:trPr>
          <w:trHeight w:val="567"/>
          <w:jc w:val="center"/>
        </w:trPr>
        <w:tc>
          <w:tcPr>
            <w:tcW w:w="1695" w:type="dxa"/>
            <w:gridSpan w:val="2"/>
            <w:vAlign w:val="center"/>
          </w:tcPr>
          <w:p w14:paraId="01CDECE6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3151" w:type="dxa"/>
            <w:vAlign w:val="center"/>
          </w:tcPr>
          <w:p w14:paraId="01CDECE7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01CDECE8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3546" w:type="dxa"/>
            <w:gridSpan w:val="2"/>
            <w:vAlign w:val="center"/>
          </w:tcPr>
          <w:p w14:paraId="01CDECE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1562C" w:rsidRPr="006856F0" w14:paraId="01CDECEF" w14:textId="77777777" w:rsidTr="0031562C">
        <w:trPr>
          <w:trHeight w:val="567"/>
          <w:jc w:val="center"/>
        </w:trPr>
        <w:tc>
          <w:tcPr>
            <w:tcW w:w="1695" w:type="dxa"/>
            <w:gridSpan w:val="2"/>
            <w:vAlign w:val="center"/>
          </w:tcPr>
          <w:p w14:paraId="01CDECEB" w14:textId="77777777" w:rsidR="0031562C" w:rsidRPr="006856F0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3151" w:type="dxa"/>
            <w:vAlign w:val="center"/>
          </w:tcPr>
          <w:p w14:paraId="01CDECEC" w14:textId="77777777" w:rsidR="0031562C" w:rsidRPr="006856F0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01CDECED" w14:textId="77777777" w:rsidR="0031562C" w:rsidRPr="006856F0" w:rsidRDefault="0031562C" w:rsidP="00C11181">
            <w:pPr>
              <w:ind w:left="12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申请等级</w:t>
            </w:r>
          </w:p>
        </w:tc>
        <w:tc>
          <w:tcPr>
            <w:tcW w:w="3546" w:type="dxa"/>
            <w:gridSpan w:val="2"/>
            <w:vAlign w:val="center"/>
          </w:tcPr>
          <w:p w14:paraId="01CDECEE" w14:textId="77777777" w:rsidR="0031562C" w:rsidRPr="006856F0" w:rsidRDefault="0031562C" w:rsidP="00C11181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一等奖（  ）    二等奖（  ）</w:t>
            </w:r>
          </w:p>
        </w:tc>
      </w:tr>
      <w:tr w:rsidR="0031562C" w:rsidRPr="006856F0" w14:paraId="01CDECF4" w14:textId="77777777" w:rsidTr="0031562C">
        <w:trPr>
          <w:trHeight w:val="567"/>
          <w:jc w:val="center"/>
        </w:trPr>
        <w:tc>
          <w:tcPr>
            <w:tcW w:w="1695" w:type="dxa"/>
            <w:gridSpan w:val="2"/>
            <w:tcBorders>
              <w:bottom w:val="double" w:sz="4" w:space="0" w:color="auto"/>
            </w:tcBorders>
            <w:vAlign w:val="center"/>
          </w:tcPr>
          <w:p w14:paraId="01CDECF0" w14:textId="77777777" w:rsidR="0031562C" w:rsidRPr="006856F0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3151" w:type="dxa"/>
            <w:tcBorders>
              <w:bottom w:val="double" w:sz="4" w:space="0" w:color="auto"/>
            </w:tcBorders>
            <w:vAlign w:val="center"/>
          </w:tcPr>
          <w:p w14:paraId="01CDECF1" w14:textId="77777777" w:rsidR="0031562C" w:rsidRPr="006856F0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   月</w:t>
            </w:r>
          </w:p>
        </w:tc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14:paraId="01CDECF2" w14:textId="77777777" w:rsidR="0031562C" w:rsidRPr="006856F0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上一年度参加学社活动时间</w:t>
            </w:r>
          </w:p>
        </w:tc>
        <w:tc>
          <w:tcPr>
            <w:tcW w:w="3546" w:type="dxa"/>
            <w:gridSpan w:val="2"/>
            <w:tcBorders>
              <w:bottom w:val="double" w:sz="4" w:space="0" w:color="auto"/>
            </w:tcBorders>
            <w:vAlign w:val="center"/>
          </w:tcPr>
          <w:p w14:paraId="01CDECF3" w14:textId="77777777" w:rsidR="0031562C" w:rsidRPr="006856F0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小时</w:t>
            </w:r>
          </w:p>
        </w:tc>
      </w:tr>
      <w:tr w:rsidR="0031562C" w:rsidRPr="006856F0" w14:paraId="01CDECF9" w14:textId="77777777" w:rsidTr="0031562C">
        <w:trPr>
          <w:cantSplit/>
          <w:trHeight w:val="652"/>
          <w:jc w:val="center"/>
        </w:trPr>
        <w:tc>
          <w:tcPr>
            <w:tcW w:w="1695" w:type="dxa"/>
            <w:gridSpan w:val="2"/>
            <w:tcBorders>
              <w:top w:val="double" w:sz="4" w:space="0" w:color="auto"/>
            </w:tcBorders>
            <w:vAlign w:val="center"/>
          </w:tcPr>
          <w:p w14:paraId="01CDECF5" w14:textId="77777777" w:rsidR="0031562C" w:rsidRPr="006856F0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专利名称</w:t>
            </w:r>
          </w:p>
        </w:tc>
        <w:tc>
          <w:tcPr>
            <w:tcW w:w="3151" w:type="dxa"/>
            <w:vAlign w:val="center"/>
          </w:tcPr>
          <w:p w14:paraId="01CDECF6" w14:textId="77777777" w:rsidR="0031562C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 w14:paraId="01CDECF7" w14:textId="77777777" w:rsidR="0031562C" w:rsidRPr="006856F0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专利类别</w:t>
            </w:r>
          </w:p>
        </w:tc>
        <w:tc>
          <w:tcPr>
            <w:tcW w:w="2789" w:type="dxa"/>
            <w:vAlign w:val="center"/>
          </w:tcPr>
          <w:p w14:paraId="01CDECF8" w14:textId="77777777" w:rsidR="0031562C" w:rsidRPr="006856F0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1562C" w:rsidRPr="006856F0" w14:paraId="01CDECFF" w14:textId="77777777" w:rsidTr="0031562C">
        <w:trPr>
          <w:trHeight w:val="678"/>
          <w:jc w:val="center"/>
        </w:trPr>
        <w:tc>
          <w:tcPr>
            <w:tcW w:w="1695" w:type="dxa"/>
            <w:gridSpan w:val="2"/>
            <w:vAlign w:val="center"/>
          </w:tcPr>
          <w:p w14:paraId="01CDECFA" w14:textId="77777777" w:rsidR="0031562C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专利申请人</w:t>
            </w:r>
          </w:p>
          <w:p w14:paraId="01CDECFB" w14:textId="77777777" w:rsidR="0031562C" w:rsidRPr="006856F0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(前三名)</w:t>
            </w:r>
          </w:p>
        </w:tc>
        <w:tc>
          <w:tcPr>
            <w:tcW w:w="3151" w:type="dxa"/>
            <w:vAlign w:val="center"/>
          </w:tcPr>
          <w:p w14:paraId="01CDECFC" w14:textId="77777777" w:rsidR="0031562C" w:rsidRPr="006856F0" w:rsidRDefault="0031562C" w:rsidP="006102D9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 w14:paraId="01CDECFD" w14:textId="77777777" w:rsidR="0031562C" w:rsidRPr="006856F0" w:rsidRDefault="0031562C" w:rsidP="006102D9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专利号</w:t>
            </w:r>
          </w:p>
        </w:tc>
        <w:tc>
          <w:tcPr>
            <w:tcW w:w="2789" w:type="dxa"/>
            <w:vAlign w:val="center"/>
          </w:tcPr>
          <w:p w14:paraId="01CDECFE" w14:textId="77777777" w:rsidR="0031562C" w:rsidRPr="006856F0" w:rsidRDefault="0031562C" w:rsidP="006102D9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1562C" w:rsidRPr="006856F0" w14:paraId="01CDED02" w14:textId="77777777" w:rsidTr="00D15902">
        <w:trPr>
          <w:cantSplit/>
          <w:trHeight w:val="3541"/>
          <w:jc w:val="center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CDED00" w14:textId="77777777" w:rsidR="0031562C" w:rsidRPr="006856F0" w:rsidRDefault="0031562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专利成果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简介</w:t>
            </w:r>
          </w:p>
        </w:tc>
        <w:tc>
          <w:tcPr>
            <w:tcW w:w="949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CDED01" w14:textId="77777777" w:rsidR="0031562C" w:rsidRPr="00BF2626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31562C" w:rsidRPr="006856F0" w14:paraId="01CDED05" w14:textId="77777777" w:rsidTr="006102D9">
        <w:trPr>
          <w:cantSplit/>
          <w:trHeight w:val="3969"/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CDED03" w14:textId="77777777" w:rsidR="0031562C" w:rsidRPr="006856F0" w:rsidRDefault="0031562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在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校期间获奖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及科研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情况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（学习类）</w:t>
            </w: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DED04" w14:textId="77777777" w:rsidR="0031562C" w:rsidRPr="00401ED3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31562C" w:rsidRPr="006856F0" w14:paraId="01CDED1A" w14:textId="77777777" w:rsidTr="006102D9">
        <w:trPr>
          <w:trHeight w:val="9062"/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CDED06" w14:textId="77777777" w:rsidR="0031562C" w:rsidRPr="006856F0" w:rsidRDefault="0031562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申请书</w:t>
            </w: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DED07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08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09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0A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0B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0C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0D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0E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0F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10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11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12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13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14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15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16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17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18" w14:textId="77777777" w:rsidR="0031562C" w:rsidRDefault="0031562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01CDED19" w14:textId="77777777" w:rsidR="0031562C" w:rsidRPr="00BF2626" w:rsidRDefault="0031562C" w:rsidP="006102D9">
            <w:pPr>
              <w:spacing w:line="360" w:lineRule="auto"/>
              <w:ind w:right="960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1230B5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申请人：         日期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：</w:t>
            </w:r>
          </w:p>
        </w:tc>
      </w:tr>
      <w:tr w:rsidR="0031562C" w:rsidRPr="006856F0" w14:paraId="01CDED20" w14:textId="77777777" w:rsidTr="006102D9">
        <w:trPr>
          <w:cantSplit/>
          <w:trHeight w:val="60"/>
          <w:jc w:val="center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ED1B" w14:textId="77777777" w:rsidR="0031562C" w:rsidRPr="006856F0" w:rsidRDefault="0031562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推荐意见</w:t>
            </w:r>
          </w:p>
        </w:tc>
        <w:tc>
          <w:tcPr>
            <w:tcW w:w="9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DED1C" w14:textId="77777777" w:rsidR="0031562C" w:rsidRDefault="0031562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01CDED1D" w14:textId="77777777" w:rsidR="0031562C" w:rsidRDefault="0031562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01CDED1E" w14:textId="77777777" w:rsidR="0031562C" w:rsidRDefault="0031562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01CDED1F" w14:textId="77777777" w:rsidR="0031562C" w:rsidRPr="006856F0" w:rsidRDefault="0031562C" w:rsidP="006102D9">
            <w:pPr>
              <w:wordWrap w:val="0"/>
              <w:jc w:val="righ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推荐人： 日期：         </w:t>
            </w:r>
          </w:p>
        </w:tc>
      </w:tr>
    </w:tbl>
    <w:p w14:paraId="01CDED21" w14:textId="77777777" w:rsidR="00FB0563" w:rsidRPr="00A52150" w:rsidRDefault="00FB0563" w:rsidP="00FB0563">
      <w:pPr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A52150"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14:paraId="01CDED22" w14:textId="77777777" w:rsidR="00FB0563" w:rsidRPr="006856F0" w:rsidRDefault="00FB0563" w:rsidP="00FB0563">
      <w:pPr>
        <w:jc w:val="left"/>
        <w:rPr>
          <w:rFonts w:ascii="宋体" w:eastAsia="宋体" w:hAnsi="宋体"/>
          <w:color w:val="000000" w:themeColor="text1"/>
          <w:szCs w:val="21"/>
        </w:rPr>
      </w:pPr>
      <w:r w:rsidRPr="006856F0">
        <w:rPr>
          <w:rFonts w:ascii="宋体" w:eastAsia="宋体" w:hAnsi="宋体"/>
          <w:color w:val="000000" w:themeColor="text1"/>
          <w:szCs w:val="21"/>
        </w:rPr>
        <w:t>1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、申请应附加</w:t>
      </w:r>
      <w:r>
        <w:rPr>
          <w:rFonts w:ascii="宋体" w:eastAsia="宋体" w:hAnsi="宋体" w:hint="eastAsia"/>
          <w:color w:val="000000" w:themeColor="text1"/>
          <w:szCs w:val="21"/>
        </w:rPr>
        <w:t>：①</w:t>
      </w:r>
      <w:r w:rsidR="00E14DF7">
        <w:rPr>
          <w:rFonts w:ascii="宋体" w:eastAsia="宋体" w:hAnsi="宋体" w:hint="eastAsia"/>
          <w:color w:val="000000" w:themeColor="text1"/>
          <w:szCs w:val="21"/>
        </w:rPr>
        <w:t>专利证书</w:t>
      </w:r>
      <w:r w:rsidRPr="00A90B26">
        <w:rPr>
          <w:rFonts w:ascii="宋体" w:eastAsia="宋体" w:hAnsi="宋体" w:hint="eastAsia"/>
          <w:color w:val="000000" w:themeColor="text1"/>
          <w:szCs w:val="21"/>
        </w:rPr>
        <w:t>扫描件、照片、截屏、</w:t>
      </w:r>
      <w:r w:rsidRPr="00A90B26">
        <w:rPr>
          <w:rFonts w:ascii="宋体" w:eastAsia="宋体" w:hAnsi="宋体"/>
          <w:color w:val="000000" w:themeColor="text1"/>
          <w:szCs w:val="21"/>
        </w:rPr>
        <w:t>PDF文件等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。</w:t>
      </w:r>
    </w:p>
    <w:p w14:paraId="01CDED23" w14:textId="77777777" w:rsidR="00170806" w:rsidRDefault="00FB0563" w:rsidP="00FB0563">
      <w:r w:rsidRPr="006856F0">
        <w:rPr>
          <w:rFonts w:ascii="宋体" w:eastAsia="宋体" w:hAnsi="宋体"/>
          <w:color w:val="000000" w:themeColor="text1"/>
          <w:szCs w:val="21"/>
        </w:rPr>
        <w:t>2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、申请书</w:t>
      </w:r>
      <w:r>
        <w:rPr>
          <w:rFonts w:ascii="宋体" w:eastAsia="宋体" w:hAnsi="宋体" w:hint="eastAsia"/>
          <w:color w:val="000000" w:themeColor="text1"/>
          <w:szCs w:val="21"/>
        </w:rPr>
        <w:t>及推荐意见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可打印，但需要手写签名。签名后请拍照或扫描此表，附加电子版提交给伯藜学社指导老师。指导老师将相关文件打包后，</w:t>
      </w:r>
      <w:r>
        <w:rPr>
          <w:rFonts w:ascii="宋体" w:eastAsia="宋体" w:hAnsi="宋体" w:hint="eastAsia"/>
          <w:color w:val="000000" w:themeColor="text1"/>
          <w:szCs w:val="21"/>
        </w:rPr>
        <w:t>通过电子邮件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发送到</w:t>
      </w:r>
      <w:r w:rsidRPr="00526193">
        <w:rPr>
          <w:rFonts w:ascii="宋体" w:eastAsia="宋体" w:hAnsi="宋体"/>
          <w:color w:val="000000" w:themeColor="text1"/>
          <w:sz w:val="23"/>
          <w:szCs w:val="21"/>
        </w:rPr>
        <w:t>jstspef@sptao</w:t>
      </w:r>
      <w:r w:rsidRPr="00526193">
        <w:rPr>
          <w:rFonts w:ascii="宋体" w:eastAsia="宋体" w:hAnsi="宋体" w:hint="eastAsia"/>
          <w:color w:val="000000" w:themeColor="text1"/>
          <w:sz w:val="23"/>
          <w:szCs w:val="21"/>
        </w:rPr>
        <w:t>-</w:t>
      </w:r>
      <w:r w:rsidRPr="00526193">
        <w:rPr>
          <w:rFonts w:ascii="宋体" w:eastAsia="宋体" w:hAnsi="宋体"/>
          <w:color w:val="000000" w:themeColor="text1"/>
          <w:sz w:val="23"/>
          <w:szCs w:val="21"/>
        </w:rPr>
        <w:t xml:space="preserve">foundation.org </w:t>
      </w:r>
      <w:r w:rsidRPr="00526193">
        <w:rPr>
          <w:rFonts w:ascii="宋体" w:eastAsia="宋体" w:hAnsi="宋体" w:hint="eastAsia"/>
          <w:color w:val="000000" w:themeColor="text1"/>
          <w:sz w:val="23"/>
          <w:szCs w:val="21"/>
        </w:rPr>
        <w:t>。</w:t>
      </w:r>
    </w:p>
    <w:sectPr w:rsidR="00170806" w:rsidSect="008F69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DED26" w14:textId="77777777" w:rsidR="004A21C7" w:rsidRDefault="004A21C7" w:rsidP="00FB0563">
      <w:r>
        <w:separator/>
      </w:r>
    </w:p>
  </w:endnote>
  <w:endnote w:type="continuationSeparator" w:id="0">
    <w:p w14:paraId="01CDED27" w14:textId="77777777" w:rsidR="004A21C7" w:rsidRDefault="004A21C7" w:rsidP="00FB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712732"/>
      <w:docPartObj>
        <w:docPartGallery w:val="Page Numbers (Bottom of Page)"/>
        <w:docPartUnique/>
      </w:docPartObj>
    </w:sdtPr>
    <w:sdtEndPr/>
    <w:sdtContent>
      <w:p w14:paraId="01CDED28" w14:textId="1EF6F842" w:rsidR="00FB0563" w:rsidRDefault="00B95E5E">
        <w:pPr>
          <w:pStyle w:val="a5"/>
          <w:jc w:val="center"/>
        </w:pPr>
        <w:r>
          <w:fldChar w:fldCharType="begin"/>
        </w:r>
        <w:r w:rsidR="00FB0563">
          <w:instrText>PAGE   \* MERGEFORMAT</w:instrText>
        </w:r>
        <w:r>
          <w:fldChar w:fldCharType="separate"/>
        </w:r>
        <w:r w:rsidR="00820988" w:rsidRPr="00820988">
          <w:rPr>
            <w:noProof/>
            <w:lang w:val="zh-CN"/>
          </w:rPr>
          <w:t>1</w:t>
        </w:r>
        <w:r>
          <w:fldChar w:fldCharType="end"/>
        </w:r>
      </w:p>
    </w:sdtContent>
  </w:sdt>
  <w:p w14:paraId="01CDED29" w14:textId="77777777" w:rsidR="00FB0563" w:rsidRDefault="00FB05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ED24" w14:textId="77777777" w:rsidR="004A21C7" w:rsidRDefault="004A21C7" w:rsidP="00FB0563">
      <w:r>
        <w:separator/>
      </w:r>
    </w:p>
  </w:footnote>
  <w:footnote w:type="continuationSeparator" w:id="0">
    <w:p w14:paraId="01CDED25" w14:textId="77777777" w:rsidR="004A21C7" w:rsidRDefault="004A21C7" w:rsidP="00FB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A00"/>
    <w:rsid w:val="00042FBE"/>
    <w:rsid w:val="00170806"/>
    <w:rsid w:val="002912BE"/>
    <w:rsid w:val="0031562C"/>
    <w:rsid w:val="003B05C3"/>
    <w:rsid w:val="004A21C7"/>
    <w:rsid w:val="00560B22"/>
    <w:rsid w:val="00726123"/>
    <w:rsid w:val="00820988"/>
    <w:rsid w:val="008F698B"/>
    <w:rsid w:val="00AC1C56"/>
    <w:rsid w:val="00B95E5E"/>
    <w:rsid w:val="00C54D56"/>
    <w:rsid w:val="00C82752"/>
    <w:rsid w:val="00D15902"/>
    <w:rsid w:val="00E14DF7"/>
    <w:rsid w:val="00F50A00"/>
    <w:rsid w:val="00FB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1CDECD6"/>
  <w15:docId w15:val="{1A32452B-A5C5-4D6D-A226-1C6CB383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Jiang Jun</cp:lastModifiedBy>
  <cp:revision>8</cp:revision>
  <dcterms:created xsi:type="dcterms:W3CDTF">2018-05-25T06:37:00Z</dcterms:created>
  <dcterms:modified xsi:type="dcterms:W3CDTF">2018-06-10T09:36:00Z</dcterms:modified>
</cp:coreProperties>
</file>